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CE14DB" w14:textId="3F0C9B75" w:rsidR="00556F33" w:rsidRPr="001A319C" w:rsidRDefault="00C22064" w:rsidP="001A319C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  <w:u w:val="none"/>
        </w:rPr>
      </w:pPr>
      <w:r w:rsidRPr="001A319C">
        <w:rPr>
          <w:rFonts w:ascii="Century Gothic" w:hAnsi="Century Gothic" w:cstheme="minorHAnsi"/>
          <w:b w:val="0"/>
          <w:caps w:val="0"/>
          <w:color w:val="auto"/>
          <w:sz w:val="22"/>
          <w:szCs w:val="22"/>
          <w:u w:val="none"/>
        </w:rPr>
        <w:t>Pod materialno in kazensko odgovorn</w:t>
      </w:r>
      <w:r w:rsidR="00556F33" w:rsidRPr="001A319C">
        <w:rPr>
          <w:rFonts w:ascii="Century Gothic" w:hAnsi="Century Gothic" w:cstheme="minorHAnsi"/>
          <w:b w:val="0"/>
          <w:caps w:val="0"/>
          <w:color w:val="auto"/>
          <w:sz w:val="22"/>
          <w:szCs w:val="22"/>
          <w:u w:val="none"/>
        </w:rPr>
        <w:t>ostjo izjavljamo, da  v kolikor je sedež našega podjetja iz tretjih držav*, da</w:t>
      </w:r>
      <w:r w:rsidRPr="001A319C">
        <w:rPr>
          <w:rFonts w:ascii="Century Gothic" w:hAnsi="Century Gothic" w:cstheme="minorHAnsi"/>
          <w:b w:val="0"/>
          <w:caps w:val="0"/>
          <w:color w:val="auto"/>
          <w:sz w:val="22"/>
          <w:szCs w:val="22"/>
          <w:u w:val="none"/>
        </w:rPr>
        <w:t xml:space="preserve"> </w:t>
      </w:r>
      <w:r w:rsidR="00556F33" w:rsidRPr="001A319C">
        <w:rPr>
          <w:rFonts w:ascii="Century Gothic" w:hAnsi="Century Gothic" w:cstheme="minorHAnsi"/>
          <w:b w:val="0"/>
          <w:caps w:val="0"/>
          <w:color w:val="auto"/>
          <w:sz w:val="22"/>
          <w:szCs w:val="22"/>
          <w:u w:val="none"/>
        </w:rPr>
        <w:t xml:space="preserve">ima država iz katere prihajamo odprt dostop do trga javnih naročil za gospodarske subjekte iz EU pod enakopravnimi pogoji in da v tej državi gospodarskih subjektov iz EU ne obravnavajo neenakopravno v postopkih oddaje javnih naročil. </w:t>
      </w:r>
    </w:p>
    <w:p w14:paraId="35FB2A2F" w14:textId="640F4672" w:rsidR="00D5541B" w:rsidRPr="001A319C" w:rsidRDefault="00D5541B" w:rsidP="001A319C">
      <w:pPr>
        <w:pStyle w:val="PODNASLOV"/>
        <w:jc w:val="both"/>
        <w:rPr>
          <w:rFonts w:ascii="Century Gothic" w:eastAsia="MS ??" w:hAnsi="Century Gothic" w:cstheme="minorHAnsi"/>
          <w:b w:val="0"/>
          <w:color w:val="7F7F7F"/>
          <w:sz w:val="22"/>
          <w:szCs w:val="22"/>
          <w:u w:val="none"/>
        </w:rPr>
      </w:pPr>
    </w:p>
    <w:tbl>
      <w:tblPr>
        <w:tblStyle w:val="Tabelamrea"/>
        <w:tblW w:w="878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394"/>
      </w:tblGrid>
      <w:tr w:rsidR="00D5541B" w:rsidRPr="001A319C" w14:paraId="09AF5099" w14:textId="77777777" w:rsidTr="001A319C">
        <w:trPr>
          <w:trHeight w:val="2003"/>
        </w:trPr>
        <w:tc>
          <w:tcPr>
            <w:tcW w:w="4395" w:type="dxa"/>
          </w:tcPr>
          <w:p w14:paraId="265D5323" w14:textId="77777777" w:rsidR="00D5541B" w:rsidRPr="001A319C" w:rsidRDefault="00D5541B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  <w:r w:rsidRPr="001A319C">
              <w:rPr>
                <w:rFonts w:ascii="Century Gothic" w:eastAsiaTheme="minorEastAsia" w:hAnsi="Century Gothic" w:cstheme="minorHAnsi"/>
                <w:sz w:val="22"/>
                <w:szCs w:val="22"/>
              </w:rPr>
              <w:t>Kraj in datum</w:t>
            </w:r>
          </w:p>
          <w:p w14:paraId="10E39281" w14:textId="77777777" w:rsidR="00D5541B" w:rsidRPr="001A319C" w:rsidRDefault="00D5541B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</w:p>
          <w:p w14:paraId="7D91E901" w14:textId="6B7D52B0" w:rsidR="00D5541B" w:rsidRPr="001A319C" w:rsidRDefault="00D5541B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  <w:r w:rsidRPr="001A319C">
              <w:rPr>
                <w:rFonts w:ascii="Century Gothic" w:eastAsiaTheme="minorEastAsia" w:hAnsi="Century Gothic" w:cstheme="minorHAnsi"/>
                <w:sz w:val="22"/>
                <w:szCs w:val="22"/>
              </w:rPr>
              <w:t>______________________</w:t>
            </w:r>
          </w:p>
        </w:tc>
        <w:tc>
          <w:tcPr>
            <w:tcW w:w="4394" w:type="dxa"/>
          </w:tcPr>
          <w:p w14:paraId="3E313D86" w14:textId="77777777" w:rsidR="00C22064" w:rsidRPr="001A319C" w:rsidRDefault="00C22064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  <w:r w:rsidRPr="001A319C">
              <w:rPr>
                <w:rFonts w:ascii="Century Gothic" w:eastAsiaTheme="minorEastAsia" w:hAnsi="Century Gothic" w:cstheme="minorHAnsi"/>
                <w:sz w:val="22"/>
                <w:szCs w:val="22"/>
              </w:rPr>
              <w:t>Podpis ponudnika:</w:t>
            </w:r>
          </w:p>
          <w:p w14:paraId="02121DF7" w14:textId="77777777" w:rsidR="00C22064" w:rsidRPr="001A319C" w:rsidRDefault="00C22064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  <w:r w:rsidRPr="001A319C">
              <w:rPr>
                <w:rFonts w:ascii="Century Gothic" w:eastAsiaTheme="minorEastAsia" w:hAnsi="Century Gothic" w:cstheme="minorHAnsi"/>
                <w:sz w:val="22"/>
                <w:szCs w:val="22"/>
              </w:rPr>
              <w:t>________________________</w:t>
            </w:r>
          </w:p>
          <w:p w14:paraId="0C144FDF" w14:textId="77777777" w:rsidR="00C22064" w:rsidRPr="001A319C" w:rsidRDefault="00C22064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</w:p>
          <w:p w14:paraId="0248C7E7" w14:textId="77777777" w:rsidR="00C22064" w:rsidRPr="001A319C" w:rsidRDefault="00C22064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  <w:r w:rsidRPr="001A319C">
              <w:rPr>
                <w:rFonts w:ascii="Century Gothic" w:eastAsiaTheme="minorEastAsia" w:hAnsi="Century Gothic" w:cstheme="minorHAnsi"/>
                <w:sz w:val="22"/>
                <w:szCs w:val="22"/>
              </w:rPr>
              <w:t>Podpis partnerja:</w:t>
            </w:r>
          </w:p>
          <w:p w14:paraId="3D29A1A1" w14:textId="77777777" w:rsidR="00C22064" w:rsidRPr="001A319C" w:rsidRDefault="00C22064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  <w:r w:rsidRPr="001A319C">
              <w:rPr>
                <w:rFonts w:ascii="Century Gothic" w:eastAsiaTheme="minorEastAsia" w:hAnsi="Century Gothic" w:cstheme="minorHAnsi"/>
                <w:sz w:val="22"/>
                <w:szCs w:val="22"/>
              </w:rPr>
              <w:t>________________________</w:t>
            </w:r>
          </w:p>
          <w:p w14:paraId="61A4C891" w14:textId="5263C028" w:rsidR="00D5541B" w:rsidRPr="001A319C" w:rsidRDefault="00D5541B" w:rsidP="001A319C">
            <w:pPr>
              <w:spacing w:line="276" w:lineRule="auto"/>
              <w:jc w:val="both"/>
              <w:rPr>
                <w:rFonts w:ascii="Century Gothic" w:eastAsiaTheme="minorEastAsia" w:hAnsi="Century Gothic" w:cstheme="minorHAnsi"/>
                <w:sz w:val="22"/>
                <w:szCs w:val="22"/>
              </w:rPr>
            </w:pPr>
          </w:p>
        </w:tc>
      </w:tr>
    </w:tbl>
    <w:p w14:paraId="7BDB7733" w14:textId="77777777" w:rsidR="00D5541B" w:rsidRPr="001A319C" w:rsidRDefault="00D5541B" w:rsidP="001A319C">
      <w:pPr>
        <w:spacing w:line="276" w:lineRule="auto"/>
        <w:ind w:left="5112"/>
        <w:jc w:val="both"/>
        <w:rPr>
          <w:rFonts w:ascii="Century Gothic" w:eastAsiaTheme="minorEastAsia" w:hAnsi="Century Gothic" w:cstheme="minorHAnsi"/>
          <w:sz w:val="22"/>
          <w:szCs w:val="22"/>
        </w:rPr>
      </w:pPr>
    </w:p>
    <w:p w14:paraId="4571F4BE" w14:textId="3EBC2686" w:rsidR="00D5541B" w:rsidRPr="001A319C" w:rsidRDefault="00D5541B" w:rsidP="001A319C">
      <w:pPr>
        <w:pStyle w:val="PODNASLOV"/>
        <w:jc w:val="both"/>
        <w:rPr>
          <w:rFonts w:ascii="Century Gothic" w:eastAsia="MS ??" w:hAnsi="Century Gothic"/>
          <w:b w:val="0"/>
          <w:color w:val="7F7F7F"/>
          <w:sz w:val="22"/>
          <w:szCs w:val="22"/>
          <w:u w:val="none"/>
        </w:rPr>
      </w:pPr>
    </w:p>
    <w:p w14:paraId="02B302C9" w14:textId="287E77D1" w:rsidR="00556F33" w:rsidRPr="001A319C" w:rsidRDefault="00556F33" w:rsidP="001A319C">
      <w:pPr>
        <w:pStyle w:val="PODNASLOV"/>
        <w:ind w:left="142" w:hanging="142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  <w:u w:val="none"/>
        </w:rPr>
      </w:pPr>
      <w:r w:rsidRPr="001A319C">
        <w:rPr>
          <w:rFonts w:ascii="Century Gothic" w:hAnsi="Century Gothic" w:cstheme="minorHAnsi"/>
          <w:b w:val="0"/>
          <w:caps w:val="0"/>
          <w:color w:val="auto"/>
          <w:sz w:val="22"/>
          <w:szCs w:val="22"/>
          <w:u w:val="none"/>
        </w:rPr>
        <w:t>*Gospodarski subjekti iz tretjih držav so vsi gospodarski subjekti, ki imajo sedež v državah, ki niso podpisnice Sporazuma o vladnih nabavah (GPA sporazuma) ali državah s katerimi EU ali Republika Slovenija nimata sklenjenega veljavnega sporazuma o vzajemnem dostopu do trga javnih naročil</w:t>
      </w:r>
    </w:p>
    <w:p w14:paraId="5D295C62" w14:textId="77777777" w:rsidR="00D5541B" w:rsidRPr="001A319C" w:rsidRDefault="00D5541B" w:rsidP="001A319C">
      <w:pPr>
        <w:pStyle w:val="PODNASLOV"/>
        <w:ind w:left="0" w:firstLine="0"/>
        <w:jc w:val="both"/>
        <w:rPr>
          <w:rFonts w:ascii="Century Gothic" w:hAnsi="Century Gothic" w:cstheme="minorHAnsi"/>
          <w:b w:val="0"/>
          <w:bCs/>
          <w:color w:val="31849B" w:themeColor="accent5" w:themeShade="BF"/>
          <w:sz w:val="22"/>
          <w:szCs w:val="22"/>
          <w:u w:val="none"/>
        </w:rPr>
      </w:pPr>
    </w:p>
    <w:sectPr w:rsidR="00D5541B" w:rsidRPr="001A319C" w:rsidSect="007A10BE">
      <w:headerReference w:type="default" r:id="rId11"/>
      <w:pgSz w:w="11906" w:h="16838"/>
      <w:pgMar w:top="2140" w:right="1416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EFC0EB" w14:textId="77777777" w:rsidR="00BE62AA" w:rsidRPr="00EC6066" w:rsidRDefault="00BE62AA" w:rsidP="006538C7">
      <w:r>
        <w:separator/>
      </w:r>
    </w:p>
  </w:endnote>
  <w:endnote w:type="continuationSeparator" w:id="0">
    <w:p w14:paraId="6C439905" w14:textId="77777777" w:rsidR="00BE62AA" w:rsidRPr="00EC6066" w:rsidRDefault="00BE62A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005EF3" w14:textId="77777777" w:rsidR="00BE62AA" w:rsidRPr="00EC6066" w:rsidRDefault="00BE62AA" w:rsidP="006538C7">
      <w:r>
        <w:separator/>
      </w:r>
    </w:p>
  </w:footnote>
  <w:footnote w:type="continuationSeparator" w:id="0">
    <w:p w14:paraId="5BCA268B" w14:textId="77777777" w:rsidR="00BE62AA" w:rsidRPr="00EC6066" w:rsidRDefault="00BE62A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CBD28" w14:textId="09E0E11A" w:rsidR="00DE4C74" w:rsidRPr="009C0808" w:rsidRDefault="001A319C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  <w:r w:rsidRPr="00D17A10">
      <w:rPr>
        <w:noProof/>
      </w:rPr>
      <w:drawing>
        <wp:inline distT="0" distB="0" distL="0" distR="0" wp14:anchorId="13284D02" wp14:editId="1017F037">
          <wp:extent cx="5761355" cy="1093001"/>
          <wp:effectExtent l="0" t="0" r="0" b="0"/>
          <wp:docPr id="150778810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778810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093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21157650">
    <w:abstractNumId w:val="2"/>
  </w:num>
  <w:num w:numId="2" w16cid:durableId="131951541">
    <w:abstractNumId w:val="0"/>
  </w:num>
  <w:num w:numId="3" w16cid:durableId="2065906667">
    <w:abstractNumId w:val="8"/>
  </w:num>
  <w:num w:numId="4" w16cid:durableId="1346860332">
    <w:abstractNumId w:val="1"/>
  </w:num>
  <w:num w:numId="5" w16cid:durableId="1670282474">
    <w:abstractNumId w:val="4"/>
  </w:num>
  <w:num w:numId="6" w16cid:durableId="1351183467">
    <w:abstractNumId w:val="9"/>
  </w:num>
  <w:num w:numId="7" w16cid:durableId="430050061">
    <w:abstractNumId w:val="11"/>
  </w:num>
  <w:num w:numId="8" w16cid:durableId="167528002">
    <w:abstractNumId w:val="6"/>
  </w:num>
  <w:num w:numId="9" w16cid:durableId="1771074924">
    <w:abstractNumId w:val="7"/>
  </w:num>
  <w:num w:numId="10" w16cid:durableId="1927641691">
    <w:abstractNumId w:val="10"/>
  </w:num>
  <w:num w:numId="11" w16cid:durableId="2061858396">
    <w:abstractNumId w:val="3"/>
  </w:num>
  <w:num w:numId="12" w16cid:durableId="9599977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11D91"/>
    <w:rsid w:val="00021139"/>
    <w:rsid w:val="00046F64"/>
    <w:rsid w:val="000505C0"/>
    <w:rsid w:val="00053C14"/>
    <w:rsid w:val="000578F7"/>
    <w:rsid w:val="000632CA"/>
    <w:rsid w:val="00075D3B"/>
    <w:rsid w:val="000831FC"/>
    <w:rsid w:val="00083E64"/>
    <w:rsid w:val="00087DAD"/>
    <w:rsid w:val="0009074C"/>
    <w:rsid w:val="00094ED4"/>
    <w:rsid w:val="000A221C"/>
    <w:rsid w:val="000A4668"/>
    <w:rsid w:val="000A5F68"/>
    <w:rsid w:val="000E6DE9"/>
    <w:rsid w:val="00112096"/>
    <w:rsid w:val="00151223"/>
    <w:rsid w:val="0015296C"/>
    <w:rsid w:val="00166C63"/>
    <w:rsid w:val="00167090"/>
    <w:rsid w:val="00176A7C"/>
    <w:rsid w:val="001A319C"/>
    <w:rsid w:val="001D70C9"/>
    <w:rsid w:val="001F64A6"/>
    <w:rsid w:val="00203ADC"/>
    <w:rsid w:val="0022124C"/>
    <w:rsid w:val="002220D0"/>
    <w:rsid w:val="00226C77"/>
    <w:rsid w:val="00245484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4D548C"/>
    <w:rsid w:val="004D6A70"/>
    <w:rsid w:val="004E0393"/>
    <w:rsid w:val="00511A8A"/>
    <w:rsid w:val="005204F6"/>
    <w:rsid w:val="00520DC3"/>
    <w:rsid w:val="00556F33"/>
    <w:rsid w:val="005830FB"/>
    <w:rsid w:val="005C51AA"/>
    <w:rsid w:val="005F4931"/>
    <w:rsid w:val="00602CED"/>
    <w:rsid w:val="0060300B"/>
    <w:rsid w:val="0061233A"/>
    <w:rsid w:val="00647622"/>
    <w:rsid w:val="006538C7"/>
    <w:rsid w:val="00654105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7E3290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95389"/>
    <w:rsid w:val="009B0B68"/>
    <w:rsid w:val="009C0808"/>
    <w:rsid w:val="009D0E36"/>
    <w:rsid w:val="009D7ADA"/>
    <w:rsid w:val="009E6037"/>
    <w:rsid w:val="009F01E3"/>
    <w:rsid w:val="00A05782"/>
    <w:rsid w:val="00A16A53"/>
    <w:rsid w:val="00A20FA6"/>
    <w:rsid w:val="00A23A6D"/>
    <w:rsid w:val="00A26374"/>
    <w:rsid w:val="00A71B0B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77D0F"/>
    <w:rsid w:val="00B85EA0"/>
    <w:rsid w:val="00B96621"/>
    <w:rsid w:val="00BB15E9"/>
    <w:rsid w:val="00BC1BE1"/>
    <w:rsid w:val="00BE62AA"/>
    <w:rsid w:val="00C05400"/>
    <w:rsid w:val="00C22064"/>
    <w:rsid w:val="00C264BF"/>
    <w:rsid w:val="00C3715B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5541B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175E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D5541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0" ma:contentTypeDescription="Create a new document." ma:contentTypeScope="" ma:versionID="964050cfbc5c708e9a38c8feaed3b998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e4bf0c3dbf450bfb656cdad185b20290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523CE0-3AA1-4D66-8D92-B54B0C898C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31C110-64FE-4E08-AD02-410963B38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94B17A-6AD1-40A0-81ED-FF6992872C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7EDD80-340D-426B-BE1F-F33447109B7E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Nataša</dc:creator>
  <cp:lastModifiedBy>Lara Valjavec</cp:lastModifiedBy>
  <cp:revision>2</cp:revision>
  <dcterms:created xsi:type="dcterms:W3CDTF">2024-07-15T08:59:00Z</dcterms:created>
  <dcterms:modified xsi:type="dcterms:W3CDTF">2024-07-15T08:59:00Z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AgitoEmployeeServicesCategory">
    <vt:lpwstr>6;#Javna naročila|38acc681-1f0c-4c7f-847a-e904741377f3</vt:lpwstr>
  </property>
</Properties>
</file>